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E0100A" w:rsidP="007A5747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7A5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7A5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E0100A" w:rsidP="00777CF2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77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A5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77BC6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77BC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047F37" w:rsidRDefault="00047F37" w:rsidP="00047F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по вопросу  предоставления разрешения </w:t>
            </w:r>
            <w:proofErr w:type="gramStart"/>
            <w:r w:rsidRPr="007355C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7F37" w:rsidRDefault="00047F37" w:rsidP="00047F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5C7">
              <w:rPr>
                <w:rFonts w:ascii="Times New Roman" w:hAnsi="Times New Roman"/>
                <w:sz w:val="28"/>
                <w:szCs w:val="28"/>
              </w:rPr>
              <w:t>отклонение от предельных параметров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разрешенного 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участ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номерам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  <w:p w:rsidR="00047F37" w:rsidRDefault="00047F37" w:rsidP="00047F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56:31:1301005:175</w:t>
            </w:r>
            <w:r w:rsidR="003D16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7F37" w:rsidRPr="00E83922" w:rsidRDefault="00047F37" w:rsidP="00047F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56:31:1301001:911, 56:31:1301001:910, 56:31:1301001:937</w:t>
            </w:r>
          </w:p>
          <w:p w:rsidR="00E0100A" w:rsidRPr="00051647" w:rsidRDefault="00E0100A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047F37" w:rsidRPr="003765C4" w:rsidRDefault="00B51472" w:rsidP="00047F3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</w:t>
      </w:r>
      <w:r w:rsidR="00047F37" w:rsidRPr="007E74F5">
        <w:rPr>
          <w:rFonts w:ascii="Times New Roman" w:hAnsi="Times New Roman"/>
          <w:sz w:val="28"/>
          <w:szCs w:val="28"/>
        </w:rPr>
        <w:t>2</w:t>
      </w:r>
      <w:r w:rsidR="00047F37">
        <w:rPr>
          <w:rFonts w:ascii="Times New Roman" w:hAnsi="Times New Roman"/>
          <w:sz w:val="28"/>
          <w:szCs w:val="28"/>
        </w:rPr>
        <w:t>2</w:t>
      </w:r>
      <w:r w:rsidR="00047F37" w:rsidRPr="007E74F5">
        <w:rPr>
          <w:rFonts w:ascii="Times New Roman" w:hAnsi="Times New Roman"/>
          <w:sz w:val="28"/>
          <w:szCs w:val="28"/>
        </w:rPr>
        <w:t>.</w:t>
      </w:r>
      <w:r w:rsidR="00047F37">
        <w:rPr>
          <w:rFonts w:ascii="Times New Roman" w:hAnsi="Times New Roman"/>
          <w:sz w:val="28"/>
          <w:szCs w:val="28"/>
        </w:rPr>
        <w:t>0</w:t>
      </w:r>
      <w:r w:rsidR="00047F37" w:rsidRPr="007E74F5">
        <w:rPr>
          <w:rFonts w:ascii="Times New Roman" w:hAnsi="Times New Roman"/>
          <w:sz w:val="28"/>
          <w:szCs w:val="28"/>
        </w:rPr>
        <w:t>1.20</w:t>
      </w:r>
      <w:r w:rsidR="00047F37">
        <w:rPr>
          <w:rFonts w:ascii="Times New Roman" w:hAnsi="Times New Roman"/>
          <w:sz w:val="28"/>
          <w:szCs w:val="28"/>
        </w:rPr>
        <w:t>20</w:t>
      </w:r>
      <w:r w:rsidR="00047F37" w:rsidRPr="007E74F5">
        <w:rPr>
          <w:rFonts w:ascii="Times New Roman" w:hAnsi="Times New Roman"/>
          <w:sz w:val="28"/>
          <w:szCs w:val="28"/>
        </w:rPr>
        <w:t xml:space="preserve">г. № </w:t>
      </w:r>
      <w:r w:rsidR="00047F37">
        <w:rPr>
          <w:rFonts w:ascii="Times New Roman" w:hAnsi="Times New Roman"/>
          <w:sz w:val="28"/>
          <w:szCs w:val="28"/>
        </w:rPr>
        <w:t xml:space="preserve">57/180-рс </w:t>
      </w:r>
      <w:r w:rsidR="00047F37" w:rsidRPr="003765C4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047F37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047F37">
        <w:rPr>
          <w:rFonts w:ascii="Times New Roman" w:hAnsi="Times New Roman"/>
          <w:sz w:val="28"/>
          <w:szCs w:val="28"/>
        </w:rPr>
        <w:t>Вторушкиной</w:t>
      </w:r>
      <w:proofErr w:type="spellEnd"/>
      <w:r w:rsidR="00047F37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="00047F37">
        <w:rPr>
          <w:rFonts w:ascii="Times New Roman" w:hAnsi="Times New Roman"/>
          <w:sz w:val="28"/>
          <w:szCs w:val="28"/>
        </w:rPr>
        <w:t>Вторушкина</w:t>
      </w:r>
      <w:proofErr w:type="spellEnd"/>
      <w:proofErr w:type="gramEnd"/>
      <w:r w:rsidR="00047F37">
        <w:rPr>
          <w:rFonts w:ascii="Times New Roman" w:hAnsi="Times New Roman"/>
          <w:sz w:val="28"/>
          <w:szCs w:val="28"/>
        </w:rPr>
        <w:t xml:space="preserve"> В.В.,</w:t>
      </w:r>
      <w:r w:rsidR="003D1618">
        <w:rPr>
          <w:rFonts w:ascii="Times New Roman" w:hAnsi="Times New Roman"/>
          <w:sz w:val="28"/>
          <w:szCs w:val="28"/>
        </w:rPr>
        <w:t xml:space="preserve"> </w:t>
      </w:r>
      <w:r w:rsidR="00047F37">
        <w:rPr>
          <w:rFonts w:ascii="Times New Roman" w:hAnsi="Times New Roman"/>
          <w:sz w:val="28"/>
          <w:szCs w:val="28"/>
        </w:rPr>
        <w:t xml:space="preserve">Мироновой Н.Ю., Андреева С.П., Андреевой Л.П., Андреева П.А., </w:t>
      </w:r>
      <w:proofErr w:type="spellStart"/>
      <w:r w:rsidR="00047F37">
        <w:rPr>
          <w:rFonts w:ascii="Times New Roman" w:hAnsi="Times New Roman"/>
          <w:sz w:val="28"/>
          <w:szCs w:val="28"/>
        </w:rPr>
        <w:t>Егофарова</w:t>
      </w:r>
      <w:proofErr w:type="spellEnd"/>
      <w:r w:rsidR="00047F37"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 w:rsidR="00047F37">
        <w:rPr>
          <w:rFonts w:ascii="Times New Roman" w:hAnsi="Times New Roman"/>
          <w:sz w:val="28"/>
          <w:szCs w:val="28"/>
        </w:rPr>
        <w:t>Егофаровой</w:t>
      </w:r>
      <w:proofErr w:type="spellEnd"/>
      <w:r w:rsidR="00047F37">
        <w:rPr>
          <w:rFonts w:ascii="Times New Roman" w:hAnsi="Times New Roman"/>
          <w:sz w:val="28"/>
          <w:szCs w:val="28"/>
        </w:rPr>
        <w:t xml:space="preserve"> К.А.</w:t>
      </w:r>
      <w:proofErr w:type="gramStart"/>
      <w:r w:rsidR="00047F3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A5747" w:rsidRDefault="007A5747" w:rsidP="007A5747">
      <w:pPr>
        <w:pStyle w:val="a5"/>
        <w:tabs>
          <w:tab w:val="left" w:pos="709"/>
        </w:tabs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 </w:t>
      </w:r>
    </w:p>
    <w:p w:rsidR="007A5747" w:rsidRDefault="007A5747" w:rsidP="007A5747">
      <w:pPr>
        <w:pStyle w:val="a5"/>
        <w:tabs>
          <w:tab w:val="left" w:pos="709"/>
        </w:tabs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047F37" w:rsidRDefault="00047F37" w:rsidP="007A5747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Организовать и провести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14 мая 2020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3765C4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разрешенного  строительства земельн</w:t>
      </w:r>
      <w:r>
        <w:rPr>
          <w:rFonts w:ascii="Times New Roman" w:hAnsi="Times New Roman"/>
          <w:sz w:val="28"/>
          <w:szCs w:val="28"/>
        </w:rPr>
        <w:t>ых</w:t>
      </w:r>
      <w:r w:rsidRPr="003765C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и номерами: </w:t>
      </w:r>
    </w:p>
    <w:p w:rsidR="00047F37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- 56:31:1301005:175, площадью 1195кв.м.,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ул.Маликова, земельный участок расположен в юго-западной части кадастрового квартала 56:31:1301005;</w:t>
      </w:r>
    </w:p>
    <w:p w:rsidR="00047F37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- 56:31:1301001:911, площадью 1101кв.м.,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ул.Артема Коровина,</w:t>
      </w:r>
      <w:r w:rsidRPr="00311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земельный участок расположен в западной части кадастрового квартала 56:31:1301001;</w:t>
      </w:r>
    </w:p>
    <w:p w:rsidR="00047F37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- 56:31:1301001:910, площадью 1101кв.м.,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ул.Артема Коровина,</w:t>
      </w:r>
      <w:r w:rsidRPr="00311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земельный участок расположен в западной части кадастрового квартала 56:31:1301001;</w:t>
      </w:r>
    </w:p>
    <w:p w:rsidR="00047F37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- 56:31:1301001:937, площадью 1101кв.м.,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ул.Артема Коровина,</w:t>
      </w:r>
      <w:r w:rsidRPr="00311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земельный участок расположен в западной части кадастрового квартала 56:31:1301001.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«Маяк»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lastRenderedPageBreak/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Pr="00051647" w:rsidRDefault="00047F37" w:rsidP="00047F37">
      <w:pPr>
        <w:pStyle w:val="a5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47F37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E5" w:rsidRDefault="009A15E5" w:rsidP="005014A4">
      <w:pPr>
        <w:spacing w:after="0" w:line="240" w:lineRule="auto"/>
      </w:pPr>
      <w:r>
        <w:separator/>
      </w:r>
    </w:p>
  </w:endnote>
  <w:endnote w:type="continuationSeparator" w:id="0">
    <w:p w:rsidR="009A15E5" w:rsidRDefault="009A15E5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E5" w:rsidRDefault="009A15E5" w:rsidP="005014A4">
      <w:pPr>
        <w:spacing w:after="0" w:line="240" w:lineRule="auto"/>
      </w:pPr>
      <w:r>
        <w:separator/>
      </w:r>
    </w:p>
  </w:footnote>
  <w:footnote w:type="continuationSeparator" w:id="0">
    <w:p w:rsidR="009A15E5" w:rsidRDefault="009A15E5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7F37"/>
    <w:rsid w:val="00077BC6"/>
    <w:rsid w:val="000E2924"/>
    <w:rsid w:val="00232ECC"/>
    <w:rsid w:val="003475B6"/>
    <w:rsid w:val="00380BCC"/>
    <w:rsid w:val="003D1618"/>
    <w:rsid w:val="00484947"/>
    <w:rsid w:val="005014A4"/>
    <w:rsid w:val="005129A6"/>
    <w:rsid w:val="00573830"/>
    <w:rsid w:val="005A4227"/>
    <w:rsid w:val="00777CF2"/>
    <w:rsid w:val="007843C5"/>
    <w:rsid w:val="007A5747"/>
    <w:rsid w:val="0089089C"/>
    <w:rsid w:val="009A15E5"/>
    <w:rsid w:val="009E3933"/>
    <w:rsid w:val="00A15120"/>
    <w:rsid w:val="00B51472"/>
    <w:rsid w:val="00B53A46"/>
    <w:rsid w:val="00D64C6A"/>
    <w:rsid w:val="00E0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11</cp:revision>
  <cp:lastPrinted>2020-04-29T10:27:00Z</cp:lastPrinted>
  <dcterms:created xsi:type="dcterms:W3CDTF">2019-10-01T07:42:00Z</dcterms:created>
  <dcterms:modified xsi:type="dcterms:W3CDTF">2020-04-29T11:00:00Z</dcterms:modified>
</cp:coreProperties>
</file>